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F604FD" w14:paraId="2866B908" w14:textId="77777777" w:rsidTr="006462A9">
        <w:tc>
          <w:tcPr>
            <w:tcW w:w="11057" w:type="dxa"/>
          </w:tcPr>
          <w:p w14:paraId="69B9C9DD" w14:textId="77777777" w:rsidR="006462A9" w:rsidRDefault="006462A9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REQUERIMENTO</w:t>
            </w:r>
          </w:p>
          <w:p w14:paraId="17822151" w14:textId="6F3DD091" w:rsidR="006462A9" w:rsidRPr="00AE4457" w:rsidRDefault="006462A9" w:rsidP="006462A9">
            <w:pPr>
              <w:spacing w:line="360" w:lineRule="auto"/>
              <w:ind w:left="-426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Ilmo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Senhor Presidente do Conselho da Criança e do Adolescente de Santa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Lúcia-SP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644E7D4" w14:textId="77777777" w:rsidR="006462A9" w:rsidRDefault="006462A9" w:rsidP="00646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C7EB430" w14:textId="207845E6" w:rsidR="006462A9" w:rsidRDefault="006462A9" w:rsidP="006462A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Eu, ________________________________________, brasileiro(a), Estado Civil _______________, profissão ____________________, residente e domiciliado na rua _____________________________, nº ______, bairro _________________________, nesta cidade de Santa Lúcia, Estado de São Paulo, portador da cédula de identidade RG nº ___________________CPF nº_______________________, vem mui respeitosamente requerer a Vossa Senhoria, o registro de minha candidatura para pleitear uma vaga de Suplente do Conselho Tutelar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do município de Santa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Lúcia-SP</w:t>
            </w:r>
            <w:proofErr w:type="spellEnd"/>
            <w:r w:rsidR="00261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7F2A" w14:textId="77777777" w:rsidR="006462A9" w:rsidRDefault="006462A9" w:rsidP="00646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Nestes termos</w:t>
            </w:r>
          </w:p>
          <w:p w14:paraId="53C22D0C" w14:textId="77777777" w:rsidR="006462A9" w:rsidRDefault="006462A9" w:rsidP="00646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Pede deferimento.</w:t>
            </w:r>
          </w:p>
          <w:p w14:paraId="5B470770" w14:textId="77777777" w:rsidR="006462A9" w:rsidRDefault="006462A9" w:rsidP="00646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4AF9" w14:textId="2363AFF0" w:rsidR="006462A9" w:rsidRDefault="006462A9" w:rsidP="006462A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Santa Lúcia, _________ de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_________.</w:t>
            </w:r>
          </w:p>
          <w:p w14:paraId="334A12E4" w14:textId="77777777" w:rsidR="006462A9" w:rsidRDefault="006462A9" w:rsidP="00646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3BC385E7" w14:textId="77777777" w:rsidR="006462A9" w:rsidRDefault="006462A9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______________________</w:t>
            </w:r>
          </w:p>
          <w:p w14:paraId="56F4B6EC" w14:textId="77777777" w:rsidR="006462A9" w:rsidRDefault="006462A9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Requerente</w:t>
            </w:r>
          </w:p>
          <w:p w14:paraId="539C25E6" w14:textId="77777777" w:rsidR="00F604FD" w:rsidRDefault="00F604FD" w:rsidP="00F604FD">
            <w:pPr>
              <w:jc w:val="both"/>
            </w:pPr>
          </w:p>
        </w:tc>
      </w:tr>
    </w:tbl>
    <w:p w14:paraId="7DEF8807" w14:textId="77777777" w:rsidR="00F604FD" w:rsidRDefault="00F604FD"/>
    <w:sectPr w:rsidR="00F604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3D6E" w14:textId="77777777" w:rsidR="00351C3E" w:rsidRDefault="00351C3E" w:rsidP="00F604FD">
      <w:pPr>
        <w:spacing w:after="0" w:line="240" w:lineRule="auto"/>
      </w:pPr>
      <w:r>
        <w:separator/>
      </w:r>
    </w:p>
  </w:endnote>
  <w:endnote w:type="continuationSeparator" w:id="0">
    <w:p w14:paraId="3A98B9FA" w14:textId="77777777" w:rsidR="00351C3E" w:rsidRDefault="00351C3E" w:rsidP="00F6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ACE8" w14:textId="77777777" w:rsidR="00351C3E" w:rsidRDefault="00351C3E" w:rsidP="00F604FD">
      <w:pPr>
        <w:spacing w:after="0" w:line="240" w:lineRule="auto"/>
      </w:pPr>
      <w:r>
        <w:separator/>
      </w:r>
    </w:p>
  </w:footnote>
  <w:footnote w:type="continuationSeparator" w:id="0">
    <w:p w14:paraId="15FF0D26" w14:textId="77777777" w:rsidR="00351C3E" w:rsidRDefault="00351C3E" w:rsidP="00F6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B6D1" w14:textId="77777777" w:rsidR="00F604FD" w:rsidRDefault="00F604FD" w:rsidP="00F604FD">
    <w:pPr>
      <w:pStyle w:val="Cabealho"/>
      <w:tabs>
        <w:tab w:val="left" w:pos="2745"/>
      </w:tabs>
      <w:jc w:val="center"/>
    </w:pPr>
    <w:r w:rsidRPr="00A71393">
      <w:rPr>
        <w:rFonts w:ascii="Times New Roman" w:hAnsi="Times New Roman" w:cs="Times New Roman"/>
        <w:b/>
        <w:bCs/>
      </w:rPr>
      <w:t>CONSELHO MUNICIPAL DOS DIREITOS DA CRIANÇA E DO ADOLESCENTE DE SANTA LÚCIA - COMCRISAL</w:t>
    </w:r>
  </w:p>
  <w:p w14:paraId="45D2789A" w14:textId="77777777" w:rsidR="00F604FD" w:rsidRDefault="00F6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D"/>
    <w:rsid w:val="00261454"/>
    <w:rsid w:val="00351C3E"/>
    <w:rsid w:val="006462A9"/>
    <w:rsid w:val="00710828"/>
    <w:rsid w:val="00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EB747"/>
  <w15:chartTrackingRefBased/>
  <w15:docId w15:val="{15732627-56DA-B742-8940-6936634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FD"/>
    <w:pPr>
      <w:spacing w:after="200" w:line="276" w:lineRule="auto"/>
    </w:pPr>
    <w:rPr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604FD"/>
    <w:rPr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4FD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Antônio da Silva Júnior</dc:creator>
  <cp:keywords/>
  <dc:description/>
  <cp:lastModifiedBy>José Antônio da Silva Júnior</cp:lastModifiedBy>
  <cp:revision>3</cp:revision>
  <dcterms:created xsi:type="dcterms:W3CDTF">2022-06-22T12:57:00Z</dcterms:created>
  <dcterms:modified xsi:type="dcterms:W3CDTF">2022-07-04T13:25:00Z</dcterms:modified>
</cp:coreProperties>
</file>